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0" w:type="dxa"/>
        <w:tblLook w:val="04A0" w:firstRow="1" w:lastRow="0" w:firstColumn="1" w:lastColumn="0" w:noHBand="0" w:noVBand="1"/>
      </w:tblPr>
      <w:tblGrid>
        <w:gridCol w:w="2020"/>
        <w:gridCol w:w="1680"/>
        <w:gridCol w:w="2200"/>
        <w:gridCol w:w="1380"/>
        <w:gridCol w:w="720"/>
        <w:gridCol w:w="880"/>
        <w:gridCol w:w="1300"/>
        <w:gridCol w:w="3080"/>
      </w:tblGrid>
      <w:tr w:rsidR="008B69AE" w:rsidRPr="008B69AE" w14:paraId="1890B416" w14:textId="77777777" w:rsidTr="008B69A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A8A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DFA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1498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72F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4B9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318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zip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4B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A8C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8B69AE" w:rsidRPr="008B69AE" w14:paraId="6685FAEB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E7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President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CEE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Alan Kahle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76B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1373 30 road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65C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Minden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63E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4E1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02B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308-830-0496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C93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alankahle@gmail.com</w:t>
              </w:r>
            </w:hyperlink>
          </w:p>
        </w:tc>
      </w:tr>
      <w:tr w:rsidR="008B69AE" w:rsidRPr="008B69AE" w14:paraId="12740937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93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Vice President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5F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Greg Heine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E787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56219 897th Road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BE1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 xml:space="preserve">Fordyce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D54E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DE84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24E1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402-560-0497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4B0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greg.heine@yahoo.com</w:t>
              </w:r>
            </w:hyperlink>
          </w:p>
        </w:tc>
      </w:tr>
      <w:tr w:rsidR="008B69AE" w:rsidRPr="008B69AE" w14:paraId="6CD60ED7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C1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Secretary/ Treasurer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E7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Steven Kruger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58A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14744 Ct. Rd. 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31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Arlington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FE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54F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541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402-670-8430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93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stevekruger@nebraskafairs.org</w:t>
              </w:r>
            </w:hyperlink>
          </w:p>
        </w:tc>
      </w:tr>
      <w:tr w:rsidR="008B69AE" w:rsidRPr="008B69AE" w14:paraId="53F04D12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B75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 xml:space="preserve">NAFM Directors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35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401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D3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845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158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23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BCC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B69AE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</w:tr>
      <w:tr w:rsidR="008B69AE" w:rsidRPr="008B69AE" w14:paraId="436C4991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946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 xml:space="preserve">District 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530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Bill Voss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55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801 Par 3 Drive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E90A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028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9B1D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4D13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402-560-4617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ABD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bilzbiz65@gmail.com</w:t>
              </w:r>
            </w:hyperlink>
          </w:p>
        </w:tc>
      </w:tr>
      <w:tr w:rsidR="008B69AE" w:rsidRPr="008B69AE" w14:paraId="1CAB0F2E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4F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 xml:space="preserve">District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683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Lane Sabata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E2F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3620  O Rd.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ECF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David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DF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9311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C7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402-367-2329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0B5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B69AE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</w:tr>
      <w:tr w:rsidR="008B69AE" w:rsidRPr="008B69AE" w14:paraId="700C0DCF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FD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District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E6A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Russell Flamig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F61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 xml:space="preserve">302 N </w:t>
            </w:r>
            <w:proofErr w:type="spellStart"/>
            <w:r w:rsidRPr="008B69AE">
              <w:rPr>
                <w:rFonts w:ascii="Calibri" w:eastAsia="Times New Roman" w:hAnsi="Calibri" w:cs="Calibri"/>
                <w:color w:val="000000"/>
              </w:rPr>
              <w:t>Aberley</w:t>
            </w:r>
            <w:proofErr w:type="spellEnd"/>
            <w:r w:rsidRPr="008B69AE">
              <w:rPr>
                <w:rFonts w:ascii="Calibri" w:eastAsia="Times New Roman" w:hAnsi="Calibri" w:cs="Calibri"/>
                <w:color w:val="000000"/>
              </w:rPr>
              <w:t xml:space="preserve"> Avenue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B81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Hartington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2BB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29F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A90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402-841-8111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71E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rflamig@gmail.com</w:t>
              </w:r>
            </w:hyperlink>
          </w:p>
        </w:tc>
      </w:tr>
      <w:tr w:rsidR="008B69AE" w:rsidRPr="008B69AE" w14:paraId="1BBE2917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E5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District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75F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Ricky Gennrich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C9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P.O. Box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F30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Bertrand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AD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A30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160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308-991-5366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4830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rickygennrich@gmail.com</w:t>
              </w:r>
            </w:hyperlink>
          </w:p>
        </w:tc>
      </w:tr>
      <w:tr w:rsidR="008B69AE" w:rsidRPr="008B69AE" w14:paraId="1A90862C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E0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District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97E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Scott Salisbury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86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 xml:space="preserve">P.O Box 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27A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Stapleton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0676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553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69163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D6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308-636-8422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B5B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rrsalisbury@hotmail.com</w:t>
              </w:r>
            </w:hyperlink>
          </w:p>
        </w:tc>
      </w:tr>
      <w:tr w:rsidR="008B69AE" w:rsidRPr="008B69AE" w14:paraId="3BD74948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DBB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District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CE2B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Bryan Woods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C4A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3712 Longhorn RD.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676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Kimball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61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4EB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69145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0D93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308-241-0934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D17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woody6741@yahoo.com</w:t>
              </w:r>
            </w:hyperlink>
          </w:p>
        </w:tc>
      </w:tr>
      <w:tr w:rsidR="008B69AE" w:rsidRPr="008B69AE" w14:paraId="2F46EEB4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566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District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68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Alex  Goochey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556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1409 E. 1st St.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6D8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Ainsworth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E2C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A1A6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69210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19B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402-760-2985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8E8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alex.goochey@yahoo.com</w:t>
              </w:r>
            </w:hyperlink>
          </w:p>
        </w:tc>
      </w:tr>
      <w:tr w:rsidR="008B69AE" w:rsidRPr="008B69AE" w14:paraId="61E219A7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1BC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Past President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B0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Tom Schellpeper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3E2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56731 844 Road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6D8C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Stanton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3D6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BDF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FC4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402-640-5089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F4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spurvillemotors@stanton.net</w:t>
              </w:r>
            </w:hyperlink>
          </w:p>
        </w:tc>
      </w:tr>
      <w:tr w:rsidR="008B69AE" w:rsidRPr="008B69AE" w14:paraId="29BA9516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FF1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Associate Director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D59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Mike Lynch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BF2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Box 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118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B0F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A61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5D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308-383-5721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4F7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mikesmidway@yahoo.com</w:t>
              </w:r>
            </w:hyperlink>
          </w:p>
        </w:tc>
      </w:tr>
      <w:tr w:rsidR="008B69AE" w:rsidRPr="008B69AE" w14:paraId="326CB269" w14:textId="77777777" w:rsidTr="008B69A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268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Legal  Counsel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2AF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Alan Wood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3A3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2115 South 214 St.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69AB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9CB7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D8EA" w14:textId="77777777" w:rsidR="008B69AE" w:rsidRPr="008B69AE" w:rsidRDefault="008B69AE" w:rsidP="008B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68347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14D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AE">
              <w:rPr>
                <w:rFonts w:ascii="Calibri" w:eastAsia="Times New Roman" w:hAnsi="Calibri" w:cs="Calibri"/>
                <w:color w:val="000000"/>
              </w:rPr>
              <w:t>402-430-0771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066" w14:textId="77777777" w:rsidR="008B69AE" w:rsidRPr="008B69AE" w:rsidRDefault="008B69AE" w:rsidP="008B69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8B69AE">
                <w:rPr>
                  <w:rFonts w:ascii="Calibri" w:eastAsia="Times New Roman" w:hAnsi="Calibri" w:cs="Calibri"/>
                  <w:color w:val="0000FF"/>
                  <w:u w:val="single"/>
                </w:rPr>
                <w:t>alan@alanwoodlaw.com</w:t>
              </w:r>
            </w:hyperlink>
          </w:p>
        </w:tc>
      </w:tr>
    </w:tbl>
    <w:p w14:paraId="7FA51735" w14:textId="77777777" w:rsidR="00781ACC" w:rsidRDefault="00781ACC"/>
    <w:sectPr w:rsidR="00781ACC" w:rsidSect="008B69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AE"/>
    <w:rsid w:val="00781ACC"/>
    <w:rsid w:val="008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E7C4"/>
  <w15:chartTrackingRefBased/>
  <w15:docId w15:val="{C5C4C1B1-95F2-41CB-81AE-57AB012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lamig@gmail.com" TargetMode="External"/><Relationship Id="rId13" Type="http://schemas.openxmlformats.org/officeDocument/2006/relationships/hyperlink" Target="mailto:spurvillemotors@stant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lzbiz65@gmail.com" TargetMode="External"/><Relationship Id="rId12" Type="http://schemas.openxmlformats.org/officeDocument/2006/relationships/hyperlink" Target="mailto:alex.goochey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evekruger@nebraskafairs.org" TargetMode="External"/><Relationship Id="rId11" Type="http://schemas.openxmlformats.org/officeDocument/2006/relationships/hyperlink" Target="mailto:woody6741@yahoo.com" TargetMode="External"/><Relationship Id="rId5" Type="http://schemas.openxmlformats.org/officeDocument/2006/relationships/hyperlink" Target="mailto:greg.heine@yahoo.com" TargetMode="External"/><Relationship Id="rId15" Type="http://schemas.openxmlformats.org/officeDocument/2006/relationships/hyperlink" Target="mailto:alan@alanwoodlaw.com" TargetMode="External"/><Relationship Id="rId10" Type="http://schemas.openxmlformats.org/officeDocument/2006/relationships/hyperlink" Target="mailto:rrsalisbury@hotmail.com" TargetMode="External"/><Relationship Id="rId4" Type="http://schemas.openxmlformats.org/officeDocument/2006/relationships/hyperlink" Target="mailto:alankahle@gmail.com" TargetMode="External"/><Relationship Id="rId9" Type="http://schemas.openxmlformats.org/officeDocument/2006/relationships/hyperlink" Target="mailto:rickygennrich@gmail.com" TargetMode="External"/><Relationship Id="rId14" Type="http://schemas.openxmlformats.org/officeDocument/2006/relationships/hyperlink" Target="mailto:mikesmidwa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Kruger</dc:creator>
  <cp:keywords/>
  <dc:description/>
  <cp:lastModifiedBy>Steven Kruger</cp:lastModifiedBy>
  <cp:revision>1</cp:revision>
  <dcterms:created xsi:type="dcterms:W3CDTF">2022-04-04T01:49:00Z</dcterms:created>
  <dcterms:modified xsi:type="dcterms:W3CDTF">2022-04-04T01:51:00Z</dcterms:modified>
</cp:coreProperties>
</file>